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EF1E" w14:textId="77777777" w:rsidR="00C55DB5" w:rsidRDefault="00C55DB5" w:rsidP="00C55DB5">
      <w:pPr>
        <w:spacing w:after="7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55DB5">
        <w:rPr>
          <w:rFonts w:ascii="Times New Roman" w:hAnsi="Times New Roman" w:cs="Times New Roman"/>
          <w:b/>
          <w:noProof/>
          <w:sz w:val="28"/>
          <w:szCs w:val="28"/>
        </w:rPr>
        <w:t>Teen Parents Support Programme</w:t>
      </w:r>
    </w:p>
    <w:p w14:paraId="2AF317F6" w14:textId="77777777" w:rsidR="004D75BD" w:rsidRPr="00C55DB5" w:rsidRDefault="004D75BD" w:rsidP="00C55DB5">
      <w:pPr>
        <w:spacing w:after="7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A6058">
        <w:rPr>
          <w:noProof/>
        </w:rPr>
        <w:drawing>
          <wp:inline distT="0" distB="0" distL="0" distR="0" wp14:anchorId="0500C826" wp14:editId="0A0B032B">
            <wp:extent cx="8572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AFC7A" w14:textId="77777777" w:rsidR="00C55DB5" w:rsidRPr="00C55DB5" w:rsidRDefault="00C55DB5" w:rsidP="00C55DB5">
      <w:pPr>
        <w:spacing w:after="75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55DB5">
        <w:rPr>
          <w:rFonts w:ascii="Times New Roman" w:hAnsi="Times New Roman" w:cs="Times New Roman"/>
          <w:b/>
          <w:i/>
          <w:noProof/>
          <w:sz w:val="28"/>
          <w:szCs w:val="28"/>
        </w:rPr>
        <w:t>Focus on Fathers</w:t>
      </w:r>
    </w:p>
    <w:p w14:paraId="33E4B26E" w14:textId="77777777" w:rsidR="00C55DB5" w:rsidRPr="00C55DB5" w:rsidRDefault="00C55DB5" w:rsidP="00C5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 xml:space="preserve">Free one-day Workshop </w:t>
      </w:r>
    </w:p>
    <w:p w14:paraId="679E0531" w14:textId="2F473A42" w:rsidR="00C55DB5" w:rsidRPr="00C55DB5" w:rsidRDefault="00C55DB5" w:rsidP="00C5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 xml:space="preserve">Thursday </w:t>
      </w:r>
      <w:r w:rsidR="009D6C2E">
        <w:rPr>
          <w:rFonts w:ascii="Times New Roman" w:hAnsi="Times New Roman" w:cs="Times New Roman"/>
          <w:b/>
          <w:sz w:val="28"/>
          <w:szCs w:val="28"/>
        </w:rPr>
        <w:t>12</w:t>
      </w:r>
      <w:r w:rsidR="009D6C2E" w:rsidRPr="009D6C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D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941">
        <w:rPr>
          <w:rFonts w:ascii="Times New Roman" w:hAnsi="Times New Roman" w:cs="Times New Roman"/>
          <w:b/>
          <w:sz w:val="28"/>
          <w:szCs w:val="28"/>
        </w:rPr>
        <w:t>Ma</w:t>
      </w:r>
      <w:r w:rsidR="009D6C2E">
        <w:rPr>
          <w:rFonts w:ascii="Times New Roman" w:hAnsi="Times New Roman" w:cs="Times New Roman"/>
          <w:b/>
          <w:sz w:val="28"/>
          <w:szCs w:val="28"/>
        </w:rPr>
        <w:t>rch</w:t>
      </w:r>
      <w:r w:rsidR="00C6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B5">
        <w:rPr>
          <w:rFonts w:ascii="Times New Roman" w:hAnsi="Times New Roman" w:cs="Times New Roman"/>
          <w:b/>
          <w:sz w:val="28"/>
          <w:szCs w:val="28"/>
        </w:rPr>
        <w:t>20</w:t>
      </w:r>
      <w:r w:rsidR="009D6C2E">
        <w:rPr>
          <w:rFonts w:ascii="Times New Roman" w:hAnsi="Times New Roman" w:cs="Times New Roman"/>
          <w:b/>
          <w:sz w:val="28"/>
          <w:szCs w:val="28"/>
        </w:rPr>
        <w:t>20</w:t>
      </w:r>
    </w:p>
    <w:p w14:paraId="343A23D6" w14:textId="77777777" w:rsidR="00C55DB5" w:rsidRPr="00C55DB5" w:rsidRDefault="00C55DB5" w:rsidP="00C5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>9.30am to 4.30pm</w:t>
      </w:r>
    </w:p>
    <w:p w14:paraId="357D85F6" w14:textId="77777777" w:rsidR="00C55DB5" w:rsidRDefault="00C63941" w:rsidP="00C55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Aisling Hotel</w:t>
      </w:r>
      <w:r w:rsidR="00C55DB5" w:rsidRPr="00C55DB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Parkgate Street</w:t>
      </w:r>
      <w:r w:rsidR="00C55DB5" w:rsidRPr="00C55DB5">
        <w:rPr>
          <w:rFonts w:ascii="Times New Roman" w:hAnsi="Times New Roman" w:cs="Times New Roman"/>
          <w:b/>
          <w:sz w:val="28"/>
          <w:szCs w:val="28"/>
        </w:rPr>
        <w:t xml:space="preserve">, Dublin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2B88F134" w14:textId="2E7D0F71" w:rsidR="00A70D35" w:rsidRDefault="00F3478C" w:rsidP="00A4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9460A" w:rsidRPr="00E2335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www.ashlinghotel.ie</w:t>
        </w:r>
      </w:hyperlink>
    </w:p>
    <w:p w14:paraId="3F9A32A1" w14:textId="77777777" w:rsidR="00A428E6" w:rsidRPr="00A7790D" w:rsidRDefault="00A428E6" w:rsidP="00A428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90D">
        <w:rPr>
          <w:rFonts w:ascii="Times New Roman" w:hAnsi="Times New Roman" w:cs="Times New Roman"/>
          <w:b/>
          <w:i/>
          <w:sz w:val="28"/>
          <w:szCs w:val="28"/>
        </w:rPr>
        <w:t>Registration</w:t>
      </w:r>
      <w:r w:rsidR="00DF4081" w:rsidRPr="00A7790D">
        <w:rPr>
          <w:rFonts w:ascii="Times New Roman" w:hAnsi="Times New Roman" w:cs="Times New Roman"/>
          <w:b/>
          <w:i/>
          <w:sz w:val="28"/>
          <w:szCs w:val="28"/>
        </w:rPr>
        <w:t xml:space="preserve"> of Interest</w:t>
      </w:r>
      <w:r w:rsidRPr="00A7790D">
        <w:rPr>
          <w:rFonts w:ascii="Times New Roman" w:hAnsi="Times New Roman" w:cs="Times New Roman"/>
          <w:b/>
          <w:i/>
          <w:sz w:val="28"/>
          <w:szCs w:val="28"/>
        </w:rPr>
        <w:t xml:space="preserve"> Form</w:t>
      </w:r>
    </w:p>
    <w:p w14:paraId="1995230E" w14:textId="77777777" w:rsidR="005A455D" w:rsidRPr="008E5F62" w:rsidRDefault="008E5F62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Places</w:t>
      </w:r>
      <w:r w:rsidR="00A428E6" w:rsidRPr="008E5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limited for this </w:t>
      </w:r>
      <w:r w:rsidR="00DF4081" w:rsidRPr="008E5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Workshop </w:t>
      </w:r>
      <w:r w:rsidR="00A428E6" w:rsidRPr="008E5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completion of this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A428E6" w:rsidRPr="008E5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egistration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Interest F</w:t>
      </w:r>
      <w:r w:rsidR="00A428E6" w:rsidRPr="008E5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orm does not guarantee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 a place</w:t>
      </w:r>
      <w:r w:rsidR="00A428E6" w:rsidRPr="008E5F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96E9E64" w14:textId="77777777" w:rsidR="00DF4081" w:rsidRPr="008E5F62" w:rsidRDefault="00DF4081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BF0EAF" w14:textId="77777777" w:rsidR="00A428E6" w:rsidRDefault="00DF4081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Name</w:t>
      </w:r>
    </w:p>
    <w:p w14:paraId="03A33DCC" w14:textId="77777777" w:rsidR="00C63941" w:rsidRPr="00D54B52" w:rsidRDefault="00C63941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8867614" w14:textId="77777777" w:rsidR="00A428E6" w:rsidRPr="00D54B52" w:rsidRDefault="00A428E6" w:rsidP="00A42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428E6" w:rsidRPr="00D54B52" w14:paraId="1EA3E8CF" w14:textId="77777777" w:rsidTr="00A428E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6CB53B" w14:textId="77777777" w:rsidR="00A428E6" w:rsidRDefault="00A428E6" w:rsidP="00D5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Name of employer</w:t>
            </w:r>
            <w:bookmarkStart w:id="0" w:name="_GoBack"/>
            <w:bookmarkEnd w:id="0"/>
          </w:p>
          <w:p w14:paraId="6A717BB6" w14:textId="77777777" w:rsidR="00C55DB5" w:rsidRPr="00D54B52" w:rsidRDefault="00C55DB5" w:rsidP="00D5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271210" w14:textId="77777777" w:rsidR="00C63941" w:rsidRPr="00D54B52" w:rsidRDefault="00C63941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ECA085" w14:textId="77777777" w:rsidR="00A428E6" w:rsidRPr="00D54B52" w:rsidRDefault="00A428E6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Role in organisation</w:t>
      </w:r>
    </w:p>
    <w:p w14:paraId="6AD6C456" w14:textId="77777777" w:rsidR="00A428E6" w:rsidRPr="00D54B52" w:rsidRDefault="00A428E6" w:rsidP="00A42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71605" w14:textId="77777777" w:rsidR="00A428E6" w:rsidRPr="00D54B52" w:rsidRDefault="00A428E6" w:rsidP="00A42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4A48A" w14:textId="77777777" w:rsidR="00A428E6" w:rsidRPr="00D54B52" w:rsidRDefault="005A455D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A428E6"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Address</w:t>
      </w:r>
    </w:p>
    <w:p w14:paraId="62394375" w14:textId="77777777" w:rsidR="00A428E6" w:rsidRPr="00D54B52" w:rsidRDefault="00A428E6" w:rsidP="00A42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DCD20" w14:textId="77777777" w:rsidR="00DF4081" w:rsidRPr="00D54B52" w:rsidRDefault="00DF4081" w:rsidP="00BD3ED2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D13147F" w14:textId="77777777" w:rsidR="00BD3ED2" w:rsidRPr="00D54B52" w:rsidRDefault="005A455D" w:rsidP="00BD3ED2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A428E6"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Contact Number</w:t>
      </w:r>
      <w:r w:rsidR="00BD3ED2"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0063E1A" w14:textId="77777777" w:rsidR="00BD3ED2" w:rsidRPr="00D54B52" w:rsidRDefault="00BD3ED2" w:rsidP="00BD3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94FD9" w14:textId="77777777" w:rsidR="00C63941" w:rsidRPr="00D54B52" w:rsidRDefault="00C63941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C920F6" w14:textId="77777777" w:rsidR="00A428E6" w:rsidRPr="00D54B52" w:rsidRDefault="005A455D" w:rsidP="00A428E6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A428E6" w:rsidRPr="00D54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Email Address</w:t>
      </w:r>
    </w:p>
    <w:p w14:paraId="0F022AC7" w14:textId="77777777" w:rsidR="00A428E6" w:rsidRDefault="00A428E6" w:rsidP="00A42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FCA9D" w14:textId="77777777" w:rsidR="00EF2400" w:rsidRPr="00D54B52" w:rsidRDefault="00EF2400" w:rsidP="005A455D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F4081" w:rsidRPr="00DF4081" w14:paraId="70E0F227" w14:textId="77777777" w:rsidTr="00DF4081">
        <w:trPr>
          <w:tblCellSpacing w:w="0" w:type="dxa"/>
        </w:trPr>
        <w:tc>
          <w:tcPr>
            <w:tcW w:w="5000" w:type="pct"/>
            <w:hideMark/>
          </w:tcPr>
          <w:p w14:paraId="017CDD54" w14:textId="436BF84B" w:rsidR="00DF4081" w:rsidRDefault="008E7466" w:rsidP="00C6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Return</w:t>
            </w:r>
            <w:r w:rsidR="008E5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by </w:t>
            </w:r>
            <w:r w:rsidR="00C63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Friday</w:t>
            </w:r>
            <w:r w:rsidR="004A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4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D6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D6C2E" w:rsidRPr="009D6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="009D6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February 2020 </w:t>
            </w:r>
            <w:r w:rsidR="009D6C2E" w:rsidRPr="009D6C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</w:t>
            </w:r>
            <w:r w:rsidR="009D6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D75BD" w:rsidRPr="004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Margaret Morris, National Co-ordinator TPSP, Treoir, </w:t>
            </w:r>
            <w:r w:rsidR="00711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North Great Georges Street,</w:t>
            </w:r>
            <w:r w:rsidR="004D75BD" w:rsidRPr="004D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Dublin 1</w:t>
            </w:r>
          </w:p>
          <w:p w14:paraId="2E438F65" w14:textId="77777777" w:rsidR="004D75BD" w:rsidRPr="00DF4081" w:rsidRDefault="004D75BD" w:rsidP="004D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contact Margaret directly at </w:t>
            </w:r>
            <w:hyperlink r:id="rId6" w:history="1">
              <w:r w:rsidRPr="00D45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tpsp@treoir.ie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087 2518428</w:t>
            </w:r>
          </w:p>
        </w:tc>
      </w:tr>
      <w:tr w:rsidR="004D75BD" w:rsidRPr="00DF4081" w14:paraId="7B19BD16" w14:textId="77777777" w:rsidTr="00DF4081">
        <w:trPr>
          <w:tblCellSpacing w:w="0" w:type="dxa"/>
        </w:trPr>
        <w:tc>
          <w:tcPr>
            <w:tcW w:w="5000" w:type="pct"/>
          </w:tcPr>
          <w:p w14:paraId="00B6AD0F" w14:textId="77777777" w:rsidR="004D75BD" w:rsidRDefault="004D75BD" w:rsidP="00C6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577EE61" w14:textId="77777777" w:rsidR="004D75BD" w:rsidRPr="00D54B52" w:rsidRDefault="004D75BD" w:rsidP="008E5F62">
      <w:pPr>
        <w:rPr>
          <w:rFonts w:ascii="Times New Roman" w:hAnsi="Times New Roman" w:cs="Times New Roman"/>
          <w:sz w:val="24"/>
          <w:szCs w:val="24"/>
        </w:rPr>
      </w:pPr>
    </w:p>
    <w:sectPr w:rsidR="004D75BD" w:rsidRPr="00D5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E6"/>
    <w:rsid w:val="000A65CD"/>
    <w:rsid w:val="002C05E9"/>
    <w:rsid w:val="002E05E0"/>
    <w:rsid w:val="00396D08"/>
    <w:rsid w:val="00423CC6"/>
    <w:rsid w:val="004554D1"/>
    <w:rsid w:val="004A4703"/>
    <w:rsid w:val="004D75BD"/>
    <w:rsid w:val="004E2D19"/>
    <w:rsid w:val="00512DC6"/>
    <w:rsid w:val="005A455D"/>
    <w:rsid w:val="005F5A65"/>
    <w:rsid w:val="00602864"/>
    <w:rsid w:val="0064125E"/>
    <w:rsid w:val="006C0F86"/>
    <w:rsid w:val="00711B82"/>
    <w:rsid w:val="007A1C23"/>
    <w:rsid w:val="00822033"/>
    <w:rsid w:val="008313F7"/>
    <w:rsid w:val="008316D8"/>
    <w:rsid w:val="00854DBF"/>
    <w:rsid w:val="00873EA8"/>
    <w:rsid w:val="008A1DFD"/>
    <w:rsid w:val="008E5F62"/>
    <w:rsid w:val="008E7466"/>
    <w:rsid w:val="00957CCD"/>
    <w:rsid w:val="0099460A"/>
    <w:rsid w:val="009D2D11"/>
    <w:rsid w:val="009D6C2E"/>
    <w:rsid w:val="00A428E6"/>
    <w:rsid w:val="00A70D35"/>
    <w:rsid w:val="00A7790D"/>
    <w:rsid w:val="00B761D0"/>
    <w:rsid w:val="00B9583A"/>
    <w:rsid w:val="00BD3ED2"/>
    <w:rsid w:val="00C55DB5"/>
    <w:rsid w:val="00C63941"/>
    <w:rsid w:val="00D54B52"/>
    <w:rsid w:val="00DB4FBB"/>
    <w:rsid w:val="00DF4081"/>
    <w:rsid w:val="00EF2400"/>
    <w:rsid w:val="00F3478C"/>
    <w:rsid w:val="00F41A91"/>
    <w:rsid w:val="00F50640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4B2B"/>
  <w15:docId w15:val="{8F32CE0B-BD5A-4601-809E-2320E2C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11"/>
    <w:rPr>
      <w:rFonts w:ascii="Tahoma" w:hAnsi="Tahoma" w:cs="Tahoma"/>
      <w:sz w:val="16"/>
      <w:szCs w:val="16"/>
    </w:rPr>
  </w:style>
  <w:style w:type="character" w:customStyle="1" w:styleId="hlbl">
    <w:name w:val="hlbl"/>
    <w:basedOn w:val="DefaultParagraphFont"/>
    <w:rsid w:val="00DF4081"/>
  </w:style>
  <w:style w:type="character" w:customStyle="1" w:styleId="qlabel4">
    <w:name w:val="qlabel4"/>
    <w:basedOn w:val="DefaultParagraphFont"/>
    <w:rsid w:val="00DF4081"/>
  </w:style>
  <w:style w:type="character" w:styleId="Hyperlink">
    <w:name w:val="Hyperlink"/>
    <w:rsid w:val="008E5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08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2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3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9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61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5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9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0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371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288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50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905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42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68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6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8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6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7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3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15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70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0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8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4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61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0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25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31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44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833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9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3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0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0747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21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8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03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sp@treoir.ie" TargetMode="External"/><Relationship Id="rId5" Type="http://schemas.openxmlformats.org/officeDocument/2006/relationships/hyperlink" Target="http://www.ashlinghote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Morris</dc:creator>
  <cp:lastModifiedBy>Sam Dunne</cp:lastModifiedBy>
  <cp:revision>2</cp:revision>
  <cp:lastPrinted>2018-01-16T10:02:00Z</cp:lastPrinted>
  <dcterms:created xsi:type="dcterms:W3CDTF">2019-12-18T13:59:00Z</dcterms:created>
  <dcterms:modified xsi:type="dcterms:W3CDTF">2019-12-18T13:59:00Z</dcterms:modified>
</cp:coreProperties>
</file>