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8E9D" w14:textId="2D188EDE" w:rsidR="7BB8C5D0" w:rsidRDefault="7BB8C5D0" w:rsidP="7BB8C5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A982C1" w14:textId="20DC85E9" w:rsidR="7BB8C5D0" w:rsidRDefault="7BB8C5D0" w:rsidP="71ABB3C9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1A06D3C5" wp14:editId="069D363D">
            <wp:extent cx="3419475" cy="2076450"/>
            <wp:effectExtent l="0" t="0" r="0" b="0"/>
            <wp:docPr id="5412555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5396" w14:textId="51F69113" w:rsidR="1808BDEB" w:rsidRDefault="5E26BFD9" w:rsidP="71ABB3C9">
      <w:pPr>
        <w:jc w:val="center"/>
        <w:rPr>
          <w:rFonts w:eastAsiaTheme="minorEastAsia"/>
          <w:b/>
          <w:bCs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>Treoir</w:t>
      </w:r>
    </w:p>
    <w:p w14:paraId="6FFEF9B5" w14:textId="0AFC92AA" w:rsidR="1808BDEB" w:rsidRDefault="5E26BFD9" w:rsidP="71ABB3C9">
      <w:pPr>
        <w:jc w:val="center"/>
        <w:rPr>
          <w:rFonts w:eastAsiaTheme="minorEastAsia"/>
          <w:b/>
          <w:bCs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>Office Administrator</w:t>
      </w:r>
      <w:r w:rsidR="1AA86D19" w:rsidRPr="71ABB3C9">
        <w:rPr>
          <w:rFonts w:eastAsiaTheme="minorEastAsia"/>
          <w:b/>
          <w:bCs/>
          <w:sz w:val="24"/>
          <w:szCs w:val="24"/>
        </w:rPr>
        <w:t xml:space="preserve"> – Full time</w:t>
      </w:r>
    </w:p>
    <w:p w14:paraId="30543E24" w14:textId="034B382D" w:rsidR="1808BDEB" w:rsidRDefault="1808BDEB" w:rsidP="71ABB3C9">
      <w:pPr>
        <w:jc w:val="both"/>
        <w:rPr>
          <w:rFonts w:eastAsiaTheme="minorEastAsia"/>
          <w:b/>
          <w:bCs/>
          <w:sz w:val="24"/>
          <w:szCs w:val="24"/>
        </w:rPr>
      </w:pPr>
    </w:p>
    <w:p w14:paraId="77BC8B22" w14:textId="29AE7414" w:rsidR="1808BDEB" w:rsidRDefault="1808BDEB" w:rsidP="71ABB3C9">
      <w:p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>Job Description:</w:t>
      </w:r>
    </w:p>
    <w:p w14:paraId="5CBBEAF3" w14:textId="74A390EE" w:rsidR="7BB8C5D0" w:rsidRDefault="7BB8C5D0" w:rsidP="71ABB3C9">
      <w:p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 xml:space="preserve">The </w:t>
      </w:r>
      <w:r w:rsidR="7D399CA4" w:rsidRPr="71ABB3C9">
        <w:rPr>
          <w:rFonts w:eastAsiaTheme="minorEastAsia"/>
          <w:sz w:val="24"/>
          <w:szCs w:val="24"/>
        </w:rPr>
        <w:t xml:space="preserve">Office </w:t>
      </w:r>
      <w:r w:rsidRPr="71ABB3C9">
        <w:rPr>
          <w:rFonts w:eastAsiaTheme="minorEastAsia"/>
          <w:sz w:val="24"/>
          <w:szCs w:val="24"/>
        </w:rPr>
        <w:t>Administrator will provide back-up and support to the CEO of Treoir as well as the</w:t>
      </w:r>
      <w:r w:rsidR="36B48FE9" w:rsidRPr="71ABB3C9">
        <w:rPr>
          <w:rFonts w:eastAsiaTheme="minorEastAsia"/>
          <w:sz w:val="24"/>
          <w:szCs w:val="24"/>
        </w:rPr>
        <w:t xml:space="preserve"> Treoir staff </w:t>
      </w:r>
      <w:r w:rsidRPr="71ABB3C9">
        <w:rPr>
          <w:rFonts w:eastAsiaTheme="minorEastAsia"/>
          <w:sz w:val="24"/>
          <w:szCs w:val="24"/>
        </w:rPr>
        <w:t>team.  The role involves:</w:t>
      </w:r>
    </w:p>
    <w:p w14:paraId="096B3ABE" w14:textId="78A37DD4" w:rsidR="586D6540" w:rsidRDefault="586D6540" w:rsidP="71ABB3C9">
      <w:pPr>
        <w:jc w:val="both"/>
        <w:rPr>
          <w:rFonts w:eastAsiaTheme="minorEastAsia"/>
          <w:sz w:val="24"/>
          <w:szCs w:val="24"/>
        </w:rPr>
      </w:pPr>
    </w:p>
    <w:p w14:paraId="2A2B3B5E" w14:textId="2335CA5D" w:rsidR="3E677471" w:rsidRDefault="3E677471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lang w:val="en-IE"/>
        </w:rPr>
      </w:pPr>
      <w:r w:rsidRPr="71ABB3C9">
        <w:rPr>
          <w:rFonts w:eastAsiaTheme="minorEastAsia"/>
          <w:sz w:val="24"/>
          <w:szCs w:val="24"/>
          <w:lang w:val="en-IE"/>
        </w:rPr>
        <w:t>Ensur</w:t>
      </w:r>
      <w:r w:rsidR="0277D685" w:rsidRPr="71ABB3C9">
        <w:rPr>
          <w:rFonts w:eastAsiaTheme="minorEastAsia"/>
          <w:sz w:val="24"/>
          <w:szCs w:val="24"/>
          <w:lang w:val="en-IE"/>
        </w:rPr>
        <w:t>ing</w:t>
      </w:r>
      <w:r w:rsidRPr="71ABB3C9">
        <w:rPr>
          <w:rFonts w:eastAsiaTheme="minorEastAsia"/>
          <w:sz w:val="24"/>
          <w:szCs w:val="24"/>
          <w:lang w:val="en-IE"/>
        </w:rPr>
        <w:t xml:space="preserve"> the office </w:t>
      </w:r>
      <w:r w:rsidR="545BBFE2" w:rsidRPr="71ABB3C9">
        <w:rPr>
          <w:rFonts w:eastAsiaTheme="minorEastAsia"/>
          <w:sz w:val="24"/>
          <w:szCs w:val="24"/>
          <w:lang w:val="en-IE"/>
        </w:rPr>
        <w:t xml:space="preserve">and organisation </w:t>
      </w:r>
      <w:r w:rsidRPr="71ABB3C9">
        <w:rPr>
          <w:rFonts w:eastAsiaTheme="minorEastAsia"/>
          <w:sz w:val="24"/>
          <w:szCs w:val="24"/>
          <w:lang w:val="en-IE"/>
        </w:rPr>
        <w:t>functions smoothly</w:t>
      </w:r>
      <w:r w:rsidR="21B5295C" w:rsidRPr="71ABB3C9">
        <w:rPr>
          <w:rFonts w:eastAsiaTheme="minorEastAsia"/>
          <w:sz w:val="24"/>
          <w:szCs w:val="24"/>
          <w:lang w:val="en-IE"/>
        </w:rPr>
        <w:t>.</w:t>
      </w:r>
    </w:p>
    <w:p w14:paraId="5BD9828D" w14:textId="6337C636" w:rsidR="3E677471" w:rsidRDefault="3E677471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lang w:val="en-IE"/>
        </w:rPr>
      </w:pPr>
      <w:r w:rsidRPr="71ABB3C9">
        <w:rPr>
          <w:rFonts w:eastAsiaTheme="minorEastAsia"/>
          <w:sz w:val="24"/>
          <w:szCs w:val="24"/>
          <w:lang w:val="en-IE"/>
        </w:rPr>
        <w:t>Provi</w:t>
      </w:r>
      <w:r w:rsidR="47BB4FF0" w:rsidRPr="71ABB3C9">
        <w:rPr>
          <w:rFonts w:eastAsiaTheme="minorEastAsia"/>
          <w:sz w:val="24"/>
          <w:szCs w:val="24"/>
          <w:lang w:val="en-IE"/>
        </w:rPr>
        <w:t>ding</w:t>
      </w:r>
      <w:r w:rsidRPr="71ABB3C9">
        <w:rPr>
          <w:rFonts w:eastAsiaTheme="minorEastAsia"/>
          <w:sz w:val="24"/>
          <w:szCs w:val="24"/>
          <w:lang w:val="en-IE"/>
        </w:rPr>
        <w:t xml:space="preserve"> administrative back up to CEO and Treoir staff team</w:t>
      </w:r>
      <w:r w:rsidR="21B5295C" w:rsidRPr="71ABB3C9">
        <w:rPr>
          <w:rFonts w:eastAsiaTheme="minorEastAsia"/>
          <w:sz w:val="24"/>
          <w:szCs w:val="24"/>
          <w:lang w:val="en-IE"/>
        </w:rPr>
        <w:t>.</w:t>
      </w:r>
    </w:p>
    <w:p w14:paraId="5781B432" w14:textId="6162B2F7" w:rsidR="3E677471" w:rsidRDefault="62FC721D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en-IE"/>
        </w:rPr>
      </w:pPr>
      <w:r w:rsidRPr="71ABB3C9">
        <w:rPr>
          <w:rFonts w:eastAsiaTheme="minorEastAsia"/>
          <w:sz w:val="24"/>
          <w:szCs w:val="24"/>
          <w:lang w:val="en-IE"/>
        </w:rPr>
        <w:t>Scheduling meetings, t</w:t>
      </w:r>
      <w:r w:rsidR="3E677471" w:rsidRPr="71ABB3C9">
        <w:rPr>
          <w:rFonts w:eastAsiaTheme="minorEastAsia"/>
          <w:sz w:val="24"/>
          <w:szCs w:val="24"/>
          <w:lang w:val="en-IE"/>
        </w:rPr>
        <w:t>ak</w:t>
      </w:r>
      <w:r w:rsidR="7F284419" w:rsidRPr="71ABB3C9">
        <w:rPr>
          <w:rFonts w:eastAsiaTheme="minorEastAsia"/>
          <w:sz w:val="24"/>
          <w:szCs w:val="24"/>
          <w:lang w:val="en-IE"/>
        </w:rPr>
        <w:t>ing</w:t>
      </w:r>
      <w:r w:rsidR="3E677471" w:rsidRPr="71ABB3C9">
        <w:rPr>
          <w:rFonts w:eastAsiaTheme="minorEastAsia"/>
          <w:sz w:val="24"/>
          <w:szCs w:val="24"/>
          <w:lang w:val="en-IE"/>
        </w:rPr>
        <w:t xml:space="preserve"> minutes at</w:t>
      </w:r>
      <w:r w:rsidR="424EE4B6" w:rsidRPr="71ABB3C9">
        <w:rPr>
          <w:rFonts w:eastAsiaTheme="minorEastAsia"/>
          <w:sz w:val="24"/>
          <w:szCs w:val="24"/>
          <w:lang w:val="en-IE"/>
        </w:rPr>
        <w:t xml:space="preserve"> Council,</w:t>
      </w:r>
      <w:r w:rsidR="3E677471" w:rsidRPr="71ABB3C9">
        <w:rPr>
          <w:rFonts w:eastAsiaTheme="minorEastAsia"/>
          <w:sz w:val="24"/>
          <w:szCs w:val="24"/>
          <w:lang w:val="en-IE"/>
        </w:rPr>
        <w:t xml:space="preserve"> tea</w:t>
      </w:r>
      <w:r w:rsidR="06D62E2A" w:rsidRPr="71ABB3C9">
        <w:rPr>
          <w:rFonts w:eastAsiaTheme="minorEastAsia"/>
          <w:sz w:val="24"/>
          <w:szCs w:val="24"/>
          <w:lang w:val="en-IE"/>
        </w:rPr>
        <w:t>m</w:t>
      </w:r>
      <w:r w:rsidR="3E677471" w:rsidRPr="71ABB3C9">
        <w:rPr>
          <w:rFonts w:eastAsiaTheme="minorEastAsia"/>
          <w:sz w:val="24"/>
          <w:szCs w:val="24"/>
          <w:lang w:val="en-IE"/>
        </w:rPr>
        <w:t xml:space="preserve"> and other meetings as required.</w:t>
      </w:r>
    </w:p>
    <w:p w14:paraId="3333E161" w14:textId="0B923619" w:rsidR="3E677471" w:rsidRDefault="3E677471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en-IE"/>
        </w:rPr>
      </w:pPr>
      <w:r w:rsidRPr="71ABB3C9">
        <w:rPr>
          <w:rFonts w:eastAsiaTheme="minorEastAsia"/>
          <w:sz w:val="24"/>
          <w:szCs w:val="24"/>
          <w:lang w:val="en-IE"/>
        </w:rPr>
        <w:t>Providing reception duties as required</w:t>
      </w:r>
      <w:r w:rsidR="68947372" w:rsidRPr="71ABB3C9">
        <w:rPr>
          <w:rFonts w:eastAsiaTheme="minorEastAsia"/>
          <w:sz w:val="24"/>
          <w:szCs w:val="24"/>
          <w:lang w:val="en-IE"/>
        </w:rPr>
        <w:t>.</w:t>
      </w:r>
    </w:p>
    <w:p w14:paraId="30BC4563" w14:textId="0E27DF0E" w:rsidR="2A52F7FF" w:rsidRDefault="00AF54D6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en-IE"/>
        </w:rPr>
      </w:pPr>
      <w:r>
        <w:rPr>
          <w:rFonts w:eastAsiaTheme="minorEastAsia"/>
          <w:sz w:val="24"/>
          <w:szCs w:val="24"/>
          <w:lang w:val="en-IE"/>
        </w:rPr>
        <w:t>I</w:t>
      </w:r>
      <w:r w:rsidR="00C706C3">
        <w:rPr>
          <w:rFonts w:eastAsiaTheme="minorEastAsia"/>
          <w:sz w:val="24"/>
          <w:szCs w:val="24"/>
          <w:lang w:val="en-IE"/>
        </w:rPr>
        <w:t>mplementing a system for t</w:t>
      </w:r>
      <w:r w:rsidR="004C7359" w:rsidRPr="71ABB3C9">
        <w:rPr>
          <w:rFonts w:eastAsiaTheme="minorEastAsia"/>
          <w:sz w:val="24"/>
          <w:szCs w:val="24"/>
          <w:lang w:val="en-IE"/>
        </w:rPr>
        <w:t>racking and u</w:t>
      </w:r>
      <w:r w:rsidR="2A52F7FF" w:rsidRPr="71ABB3C9">
        <w:rPr>
          <w:rFonts w:eastAsiaTheme="minorEastAsia"/>
          <w:sz w:val="24"/>
          <w:szCs w:val="24"/>
          <w:lang w:val="en-IE"/>
        </w:rPr>
        <w:t>pdating Treoir’s policies and procedures in line with Governance Code</w:t>
      </w:r>
      <w:r w:rsidR="004C7359" w:rsidRPr="71ABB3C9">
        <w:rPr>
          <w:rFonts w:eastAsiaTheme="minorEastAsia"/>
          <w:sz w:val="24"/>
          <w:szCs w:val="24"/>
          <w:lang w:val="en-IE"/>
        </w:rPr>
        <w:t xml:space="preserve"> as required</w:t>
      </w:r>
      <w:r w:rsidR="68947372" w:rsidRPr="71ABB3C9">
        <w:rPr>
          <w:rFonts w:eastAsiaTheme="minorEastAsia"/>
          <w:sz w:val="24"/>
          <w:szCs w:val="24"/>
          <w:lang w:val="en-IE"/>
        </w:rPr>
        <w:t>.</w:t>
      </w:r>
    </w:p>
    <w:p w14:paraId="753589BF" w14:textId="3CECC3E6" w:rsidR="1808BDEB" w:rsidRDefault="7BB8C5D0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>Working with Treoir’s Salesforce CRM system</w:t>
      </w:r>
      <w:r w:rsidR="20FB7F27" w:rsidRPr="71ABB3C9">
        <w:rPr>
          <w:rFonts w:eastAsiaTheme="minorEastAsia"/>
          <w:sz w:val="24"/>
          <w:szCs w:val="24"/>
        </w:rPr>
        <w:t xml:space="preserve"> and updating contact lists</w:t>
      </w:r>
      <w:r w:rsidR="2DFF949C" w:rsidRPr="71ABB3C9">
        <w:rPr>
          <w:rFonts w:eastAsiaTheme="minorEastAsia"/>
          <w:sz w:val="24"/>
          <w:szCs w:val="24"/>
        </w:rPr>
        <w:t>.</w:t>
      </w:r>
    </w:p>
    <w:p w14:paraId="422B9E2F" w14:textId="6068B08D" w:rsidR="1808BDEB" w:rsidRDefault="1808BDEB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>Liaising with external service providers</w:t>
      </w:r>
      <w:r w:rsidR="0812AFC2" w:rsidRPr="71ABB3C9">
        <w:rPr>
          <w:rFonts w:eastAsiaTheme="minorEastAsia"/>
          <w:sz w:val="24"/>
          <w:szCs w:val="24"/>
        </w:rPr>
        <w:t>, booking venues,</w:t>
      </w:r>
      <w:r w:rsidR="0DF7C811" w:rsidRPr="71ABB3C9">
        <w:rPr>
          <w:rFonts w:eastAsiaTheme="minorEastAsia"/>
          <w:sz w:val="24"/>
          <w:szCs w:val="24"/>
        </w:rPr>
        <w:t xml:space="preserve"> </w:t>
      </w:r>
      <w:r w:rsidR="4B5D779D" w:rsidRPr="71ABB3C9">
        <w:rPr>
          <w:rFonts w:eastAsiaTheme="minorEastAsia"/>
          <w:sz w:val="24"/>
          <w:szCs w:val="24"/>
        </w:rPr>
        <w:t>catering etc</w:t>
      </w:r>
      <w:r w:rsidR="2DFF949C" w:rsidRPr="71ABB3C9">
        <w:rPr>
          <w:rFonts w:eastAsiaTheme="minorEastAsia"/>
          <w:sz w:val="24"/>
          <w:szCs w:val="24"/>
        </w:rPr>
        <w:t>.</w:t>
      </w:r>
    </w:p>
    <w:p w14:paraId="41BEA41C" w14:textId="44F7FC01" w:rsidR="1808BDEB" w:rsidRDefault="225C5AD2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>Ensuring office stationery is fully stocked and accounted</w:t>
      </w:r>
      <w:r w:rsidR="1AA6C482" w:rsidRPr="71ABB3C9">
        <w:rPr>
          <w:rFonts w:eastAsiaTheme="minorEastAsia"/>
          <w:sz w:val="24"/>
          <w:szCs w:val="24"/>
        </w:rPr>
        <w:t>.</w:t>
      </w:r>
      <w:r w:rsidRPr="71ABB3C9">
        <w:rPr>
          <w:rFonts w:eastAsiaTheme="minorEastAsia"/>
          <w:sz w:val="24"/>
          <w:szCs w:val="24"/>
        </w:rPr>
        <w:t xml:space="preserve"> </w:t>
      </w:r>
    </w:p>
    <w:p w14:paraId="56EDA5F6" w14:textId="2D414568" w:rsidR="7714A82D" w:rsidRPr="00244513" w:rsidRDefault="00244513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 xml:space="preserve">Ensuring the office is compliant with all </w:t>
      </w:r>
      <w:r w:rsidR="7714A82D" w:rsidRPr="71ABB3C9">
        <w:rPr>
          <w:rFonts w:eastAsiaTheme="minorEastAsia"/>
          <w:sz w:val="24"/>
          <w:szCs w:val="24"/>
        </w:rPr>
        <w:t>Health &amp; Safety</w:t>
      </w:r>
      <w:r w:rsidRPr="71ABB3C9">
        <w:rPr>
          <w:rFonts w:eastAsiaTheme="minorEastAsia"/>
          <w:sz w:val="24"/>
          <w:szCs w:val="24"/>
        </w:rPr>
        <w:t xml:space="preserve"> requirements</w:t>
      </w:r>
      <w:r w:rsidR="1AA6C482" w:rsidRPr="71ABB3C9">
        <w:rPr>
          <w:rFonts w:eastAsiaTheme="minorEastAsia"/>
          <w:sz w:val="24"/>
          <w:szCs w:val="24"/>
        </w:rPr>
        <w:t>.</w:t>
      </w:r>
    </w:p>
    <w:p w14:paraId="62D70E5A" w14:textId="258A2ABD" w:rsidR="1B191AE5" w:rsidRDefault="1B191AE5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en-IE"/>
        </w:rPr>
      </w:pPr>
      <w:r w:rsidRPr="71ABB3C9">
        <w:rPr>
          <w:rFonts w:eastAsiaTheme="minorEastAsia"/>
          <w:sz w:val="24"/>
          <w:szCs w:val="24"/>
          <w:lang w:val="en-IE"/>
        </w:rPr>
        <w:t>Assist</w:t>
      </w:r>
      <w:r w:rsidR="25808169" w:rsidRPr="71ABB3C9">
        <w:rPr>
          <w:rFonts w:eastAsiaTheme="minorEastAsia"/>
          <w:sz w:val="24"/>
          <w:szCs w:val="24"/>
          <w:lang w:val="en-IE"/>
        </w:rPr>
        <w:t>ing</w:t>
      </w:r>
      <w:r w:rsidRPr="71ABB3C9">
        <w:rPr>
          <w:rFonts w:eastAsiaTheme="minorEastAsia"/>
          <w:sz w:val="24"/>
          <w:szCs w:val="24"/>
          <w:lang w:val="en-IE"/>
        </w:rPr>
        <w:t xml:space="preserve"> in the production of reports</w:t>
      </w:r>
      <w:r w:rsidR="535769B2" w:rsidRPr="71ABB3C9">
        <w:rPr>
          <w:rFonts w:eastAsiaTheme="minorEastAsia"/>
          <w:sz w:val="24"/>
          <w:szCs w:val="24"/>
          <w:lang w:val="en-IE"/>
        </w:rPr>
        <w:t xml:space="preserve">, </w:t>
      </w:r>
      <w:r w:rsidR="734F691A" w:rsidRPr="71ABB3C9">
        <w:rPr>
          <w:rFonts w:eastAsiaTheme="minorEastAsia"/>
          <w:sz w:val="24"/>
          <w:szCs w:val="24"/>
          <w:lang w:val="en-IE"/>
        </w:rPr>
        <w:t>materials,</w:t>
      </w:r>
      <w:r w:rsidRPr="71ABB3C9">
        <w:rPr>
          <w:rFonts w:eastAsiaTheme="minorEastAsia"/>
          <w:sz w:val="24"/>
          <w:szCs w:val="24"/>
          <w:lang w:val="en-IE"/>
        </w:rPr>
        <w:t xml:space="preserve"> and publications</w:t>
      </w:r>
      <w:r w:rsidR="000F7450" w:rsidRPr="71ABB3C9">
        <w:rPr>
          <w:rFonts w:eastAsiaTheme="minorEastAsia"/>
          <w:sz w:val="24"/>
          <w:szCs w:val="24"/>
          <w:lang w:val="en-IE"/>
        </w:rPr>
        <w:t>. Including proof reading</w:t>
      </w:r>
      <w:r w:rsidR="00E24469" w:rsidRPr="71ABB3C9">
        <w:rPr>
          <w:rFonts w:eastAsiaTheme="minorEastAsia"/>
          <w:sz w:val="24"/>
          <w:szCs w:val="24"/>
          <w:lang w:val="en-IE"/>
        </w:rPr>
        <w:t>, liaising with printers.</w:t>
      </w:r>
    </w:p>
    <w:p w14:paraId="714AB8B7" w14:textId="57531EA9" w:rsidR="2B7310D9" w:rsidRDefault="2B7310D9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en-IE"/>
        </w:rPr>
      </w:pPr>
      <w:r w:rsidRPr="71ABB3C9">
        <w:rPr>
          <w:rFonts w:eastAsiaTheme="minorEastAsia"/>
          <w:sz w:val="24"/>
          <w:szCs w:val="24"/>
          <w:lang w:val="en-IE"/>
        </w:rPr>
        <w:t>Liaising with the Finance officer to ensure records</w:t>
      </w:r>
      <w:r w:rsidR="3BDE81D6" w:rsidRPr="71ABB3C9">
        <w:rPr>
          <w:rFonts w:eastAsiaTheme="minorEastAsia"/>
          <w:sz w:val="24"/>
          <w:szCs w:val="24"/>
          <w:lang w:val="en-IE"/>
        </w:rPr>
        <w:t xml:space="preserve"> filed</w:t>
      </w:r>
      <w:r w:rsidRPr="71ABB3C9">
        <w:rPr>
          <w:rFonts w:eastAsiaTheme="minorEastAsia"/>
          <w:sz w:val="24"/>
          <w:szCs w:val="24"/>
          <w:lang w:val="en-IE"/>
        </w:rPr>
        <w:t xml:space="preserve"> and financial system</w:t>
      </w:r>
      <w:r w:rsidR="3BBA51D8" w:rsidRPr="71ABB3C9">
        <w:rPr>
          <w:rFonts w:eastAsiaTheme="minorEastAsia"/>
          <w:sz w:val="24"/>
          <w:szCs w:val="24"/>
          <w:lang w:val="en-IE"/>
        </w:rPr>
        <w:t xml:space="preserve"> are</w:t>
      </w:r>
      <w:r w:rsidRPr="71ABB3C9">
        <w:rPr>
          <w:rFonts w:eastAsiaTheme="minorEastAsia"/>
          <w:sz w:val="24"/>
          <w:szCs w:val="24"/>
          <w:lang w:val="en-IE"/>
        </w:rPr>
        <w:t xml:space="preserve"> operational as per Treoir’s policy</w:t>
      </w:r>
      <w:r w:rsidR="78E782B1" w:rsidRPr="71ABB3C9">
        <w:rPr>
          <w:rFonts w:eastAsiaTheme="minorEastAsia"/>
          <w:sz w:val="24"/>
          <w:szCs w:val="24"/>
          <w:lang w:val="en-IE"/>
        </w:rPr>
        <w:t>.</w:t>
      </w:r>
    </w:p>
    <w:p w14:paraId="0C44BB46" w14:textId="3C962F29" w:rsidR="1808BDEB" w:rsidRDefault="1808BDEB" w:rsidP="71ABB3C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en-IE"/>
        </w:rPr>
      </w:pPr>
      <w:r w:rsidRPr="71ABB3C9">
        <w:rPr>
          <w:rFonts w:eastAsiaTheme="minorEastAsia"/>
          <w:sz w:val="24"/>
          <w:szCs w:val="24"/>
          <w:lang w:val="en-IE"/>
        </w:rPr>
        <w:t>Other administrative duties as required.</w:t>
      </w:r>
    </w:p>
    <w:p w14:paraId="154F4CC6" w14:textId="41FBC031" w:rsidR="1808BDEB" w:rsidRDefault="69DF52A8" w:rsidP="71ABB3C9">
      <w:pPr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 xml:space="preserve">The Administration </w:t>
      </w:r>
      <w:r w:rsidR="27ECA95B" w:rsidRPr="71ABB3C9">
        <w:rPr>
          <w:rFonts w:eastAsiaTheme="minorEastAsia"/>
          <w:sz w:val="24"/>
          <w:szCs w:val="24"/>
        </w:rPr>
        <w:t>O</w:t>
      </w:r>
      <w:r w:rsidRPr="71ABB3C9">
        <w:rPr>
          <w:rFonts w:eastAsiaTheme="minorEastAsia"/>
          <w:sz w:val="24"/>
          <w:szCs w:val="24"/>
        </w:rPr>
        <w:t>fficer</w:t>
      </w:r>
      <w:r w:rsidR="1808BDEB" w:rsidRPr="71ABB3C9">
        <w:rPr>
          <w:rFonts w:eastAsiaTheme="minorEastAsia"/>
          <w:sz w:val="24"/>
          <w:szCs w:val="24"/>
        </w:rPr>
        <w:t xml:space="preserve"> duties of employment will be subject to ongoing review by the company in line with our Strategic Objectives.</w:t>
      </w:r>
    </w:p>
    <w:p w14:paraId="09CAFE33" w14:textId="550A3226" w:rsidR="1808BDEB" w:rsidRDefault="5E26BFD9" w:rsidP="71ABB3C9">
      <w:p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 xml:space="preserve">Duration of Contract: </w:t>
      </w:r>
      <w:r w:rsidR="31D1841D" w:rsidRPr="71ABB3C9">
        <w:rPr>
          <w:rFonts w:eastAsiaTheme="minorEastAsia"/>
          <w:sz w:val="24"/>
          <w:szCs w:val="24"/>
        </w:rPr>
        <w:t>Full time contract of 35 hours per week</w:t>
      </w:r>
      <w:r w:rsidRPr="71ABB3C9">
        <w:rPr>
          <w:rFonts w:eastAsiaTheme="minorEastAsia"/>
          <w:sz w:val="24"/>
          <w:szCs w:val="24"/>
        </w:rPr>
        <w:t xml:space="preserve"> subject to the continuation of funding</w:t>
      </w:r>
      <w:r w:rsidR="4EE69DD5" w:rsidRPr="71ABB3C9">
        <w:rPr>
          <w:rFonts w:eastAsiaTheme="minorEastAsia"/>
          <w:sz w:val="24"/>
          <w:szCs w:val="24"/>
        </w:rPr>
        <w:t>.</w:t>
      </w:r>
    </w:p>
    <w:p w14:paraId="7EF67800" w14:textId="15ACA3F4" w:rsidR="1808BDEB" w:rsidRDefault="5E26BFD9" w:rsidP="71ABB3C9">
      <w:p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lastRenderedPageBreak/>
        <w:t xml:space="preserve">Responsible to: </w:t>
      </w:r>
      <w:r w:rsidRPr="71ABB3C9">
        <w:rPr>
          <w:rFonts w:eastAsiaTheme="minorEastAsia"/>
          <w:sz w:val="24"/>
          <w:szCs w:val="24"/>
        </w:rPr>
        <w:t>You will be ultimately responsible to the CEO</w:t>
      </w:r>
      <w:r w:rsidR="02B75572" w:rsidRPr="71ABB3C9">
        <w:rPr>
          <w:rFonts w:eastAsiaTheme="minorEastAsia"/>
          <w:sz w:val="24"/>
          <w:szCs w:val="24"/>
        </w:rPr>
        <w:t xml:space="preserve">. </w:t>
      </w:r>
    </w:p>
    <w:p w14:paraId="318A578F" w14:textId="5A976224" w:rsidR="1808BDEB" w:rsidRDefault="5E26BFD9" w:rsidP="71ABB3C9">
      <w:p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 xml:space="preserve">Place of employment: </w:t>
      </w:r>
      <w:r w:rsidR="46BA4900" w:rsidRPr="71ABB3C9">
        <w:rPr>
          <w:rFonts w:eastAsiaTheme="minorEastAsia"/>
          <w:sz w:val="24"/>
          <w:szCs w:val="24"/>
        </w:rPr>
        <w:t>28 North Great Georges Street Dublin 1</w:t>
      </w:r>
      <w:r w:rsidR="464A43F3" w:rsidRPr="71ABB3C9">
        <w:rPr>
          <w:rFonts w:eastAsiaTheme="minorEastAsia"/>
          <w:sz w:val="24"/>
          <w:szCs w:val="24"/>
        </w:rPr>
        <w:t xml:space="preserve"> or City Centre location.</w:t>
      </w:r>
    </w:p>
    <w:p w14:paraId="55D1B1CF" w14:textId="15D34809" w:rsidR="1808BDEB" w:rsidRDefault="7BB8C5D0" w:rsidP="71ABB3C9">
      <w:p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 xml:space="preserve">Remuneration: </w:t>
      </w:r>
      <w:r w:rsidR="438A95FD" w:rsidRPr="71ABB3C9">
        <w:rPr>
          <w:rFonts w:eastAsiaTheme="minorEastAsia"/>
          <w:sz w:val="24"/>
          <w:szCs w:val="24"/>
        </w:rPr>
        <w:t xml:space="preserve">Salary will be </w:t>
      </w:r>
      <w:r w:rsidR="6550A3FF" w:rsidRPr="71ABB3C9">
        <w:rPr>
          <w:rFonts w:eastAsiaTheme="minorEastAsia"/>
          <w:sz w:val="24"/>
          <w:szCs w:val="24"/>
        </w:rPr>
        <w:t>commensurate with</w:t>
      </w:r>
      <w:r w:rsidR="438A95FD" w:rsidRPr="71ABB3C9">
        <w:rPr>
          <w:rFonts w:eastAsiaTheme="minorEastAsia"/>
          <w:sz w:val="24"/>
          <w:szCs w:val="24"/>
        </w:rPr>
        <w:t xml:space="preserve"> experience</w:t>
      </w:r>
      <w:r w:rsidR="473E4E2C" w:rsidRPr="71ABB3C9">
        <w:rPr>
          <w:rFonts w:eastAsiaTheme="minorEastAsia"/>
          <w:sz w:val="24"/>
          <w:szCs w:val="24"/>
        </w:rPr>
        <w:t>. It will be</w:t>
      </w:r>
      <w:r w:rsidR="438A95FD" w:rsidRPr="71ABB3C9">
        <w:rPr>
          <w:rFonts w:eastAsiaTheme="minorEastAsia"/>
          <w:sz w:val="24"/>
          <w:szCs w:val="24"/>
        </w:rPr>
        <w:t xml:space="preserve"> on </w:t>
      </w:r>
      <w:r w:rsidR="1D0AC0AB" w:rsidRPr="71ABB3C9">
        <w:rPr>
          <w:rFonts w:eastAsiaTheme="minorEastAsia"/>
          <w:sz w:val="24"/>
          <w:szCs w:val="24"/>
        </w:rPr>
        <w:t>Treoir’s Finance and Administration scale</w:t>
      </w:r>
      <w:r w:rsidR="56FB2680" w:rsidRPr="71ABB3C9">
        <w:rPr>
          <w:rFonts w:eastAsiaTheme="minorEastAsia"/>
          <w:sz w:val="24"/>
          <w:szCs w:val="24"/>
        </w:rPr>
        <w:t xml:space="preserve"> which </w:t>
      </w:r>
      <w:r w:rsidR="504CE113" w:rsidRPr="71ABB3C9">
        <w:rPr>
          <w:rFonts w:eastAsiaTheme="minorEastAsia"/>
          <w:sz w:val="24"/>
          <w:szCs w:val="24"/>
        </w:rPr>
        <w:t>is</w:t>
      </w:r>
      <w:r w:rsidR="1D0AC0AB" w:rsidRPr="71ABB3C9">
        <w:rPr>
          <w:rFonts w:eastAsiaTheme="minorEastAsia"/>
          <w:sz w:val="24"/>
          <w:szCs w:val="24"/>
        </w:rPr>
        <w:t xml:space="preserve"> </w:t>
      </w:r>
      <w:r w:rsidRPr="71ABB3C9">
        <w:rPr>
          <w:rFonts w:eastAsiaTheme="minorEastAsia"/>
          <w:sz w:val="24"/>
          <w:szCs w:val="24"/>
        </w:rPr>
        <w:t>€</w:t>
      </w:r>
      <w:r w:rsidR="30A2E931" w:rsidRPr="71ABB3C9">
        <w:rPr>
          <w:rFonts w:eastAsiaTheme="minorEastAsia"/>
          <w:sz w:val="24"/>
          <w:szCs w:val="24"/>
        </w:rPr>
        <w:t>26,252</w:t>
      </w:r>
      <w:r w:rsidR="24578CEC" w:rsidRPr="71ABB3C9">
        <w:rPr>
          <w:rFonts w:eastAsiaTheme="minorEastAsia"/>
          <w:sz w:val="24"/>
          <w:szCs w:val="24"/>
        </w:rPr>
        <w:t xml:space="preserve"> - €38,515</w:t>
      </w:r>
    </w:p>
    <w:p w14:paraId="35BD8DB9" w14:textId="0E53E47C" w:rsidR="1808BDEB" w:rsidRDefault="1808BDEB" w:rsidP="71ABB3C9">
      <w:pPr>
        <w:jc w:val="both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 xml:space="preserve">Method of payment: </w:t>
      </w:r>
      <w:r w:rsidR="65B2A7BA" w:rsidRPr="71ABB3C9">
        <w:rPr>
          <w:rFonts w:eastAsiaTheme="minorEastAsia"/>
          <w:sz w:val="24"/>
          <w:szCs w:val="24"/>
        </w:rPr>
        <w:t>Payment will be</w:t>
      </w:r>
      <w:r w:rsidRPr="71ABB3C9">
        <w:rPr>
          <w:rFonts w:eastAsiaTheme="minorEastAsia"/>
          <w:sz w:val="24"/>
          <w:szCs w:val="24"/>
        </w:rPr>
        <w:t xml:space="preserve"> monthly by credit transfer.</w:t>
      </w:r>
    </w:p>
    <w:p w14:paraId="299AB35E" w14:textId="1DA64C60" w:rsidR="1808BDEB" w:rsidRDefault="1808BDEB" w:rsidP="71ABB3C9">
      <w:pPr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>Hours of work:</w:t>
      </w:r>
    </w:p>
    <w:p w14:paraId="4FE4DDFD" w14:textId="6D1BD7E4" w:rsidR="1808BDEB" w:rsidRDefault="5E26BFD9" w:rsidP="71ABB3C9">
      <w:pPr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 xml:space="preserve">Normal work times are between 9.00 </w:t>
      </w:r>
      <w:r w:rsidR="00CE7DD1" w:rsidRPr="71ABB3C9">
        <w:rPr>
          <w:rFonts w:eastAsiaTheme="minorEastAsia"/>
          <w:sz w:val="24"/>
          <w:szCs w:val="24"/>
        </w:rPr>
        <w:t>a.m.</w:t>
      </w:r>
      <w:r w:rsidRPr="71ABB3C9">
        <w:rPr>
          <w:rFonts w:eastAsiaTheme="minorEastAsia"/>
          <w:sz w:val="24"/>
          <w:szCs w:val="24"/>
        </w:rPr>
        <w:t xml:space="preserve"> – 5p.m. Flexibility will be expected and offered. Overtime payments are not applicable to this post.</w:t>
      </w:r>
    </w:p>
    <w:p w14:paraId="70B23475" w14:textId="78435A87" w:rsidR="1808BDEB" w:rsidRDefault="6B859A54" w:rsidP="71ABB3C9">
      <w:pPr>
        <w:rPr>
          <w:rFonts w:eastAsiaTheme="minorEastAsia"/>
          <w:b/>
          <w:bCs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>Person Specification:</w:t>
      </w:r>
    </w:p>
    <w:p w14:paraId="2EFF66B0" w14:textId="11395914" w:rsidR="1808BDEB" w:rsidRDefault="6B859A54" w:rsidP="71ABB3C9">
      <w:pPr>
        <w:rPr>
          <w:rFonts w:eastAsiaTheme="minorEastAsia"/>
          <w:b/>
          <w:bCs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 xml:space="preserve">Essential: </w:t>
      </w:r>
    </w:p>
    <w:p w14:paraId="468B4120" w14:textId="1749FA90" w:rsidR="005E0FD0" w:rsidRDefault="00A173D1" w:rsidP="71ABB3C9">
      <w:pPr>
        <w:pStyle w:val="ListParagraph"/>
        <w:numPr>
          <w:ilvl w:val="0"/>
          <w:numId w:val="1"/>
        </w:numPr>
        <w:spacing w:after="0" w:line="360" w:lineRule="exact"/>
        <w:rPr>
          <w:rFonts w:eastAsiaTheme="minorEastAsia"/>
          <w:color w:val="000000" w:themeColor="text1"/>
          <w:sz w:val="24"/>
          <w:szCs w:val="24"/>
        </w:rPr>
      </w:pPr>
      <w:r w:rsidRPr="71ABB3C9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00B21CA0" w:rsidRPr="71ABB3C9">
        <w:rPr>
          <w:rFonts w:eastAsiaTheme="minorEastAsia"/>
          <w:color w:val="000000" w:themeColor="text1"/>
          <w:sz w:val="24"/>
          <w:szCs w:val="24"/>
        </w:rPr>
        <w:t xml:space="preserve">degree or </w:t>
      </w:r>
      <w:r w:rsidR="00715F22" w:rsidRPr="71ABB3C9">
        <w:rPr>
          <w:rFonts w:eastAsiaTheme="minorEastAsia"/>
          <w:color w:val="000000" w:themeColor="text1"/>
          <w:sz w:val="24"/>
          <w:szCs w:val="24"/>
        </w:rPr>
        <w:t>qualification in</w:t>
      </w:r>
      <w:r w:rsidR="005E0FD0" w:rsidRPr="71ABB3C9">
        <w:rPr>
          <w:rFonts w:eastAsiaTheme="minorEastAsia"/>
          <w:color w:val="000000" w:themeColor="text1"/>
          <w:sz w:val="24"/>
          <w:szCs w:val="24"/>
        </w:rPr>
        <w:t xml:space="preserve"> a relevant area such as</w:t>
      </w:r>
      <w:r w:rsidR="00715F22" w:rsidRPr="71ABB3C9">
        <w:rPr>
          <w:rFonts w:eastAsiaTheme="minorEastAsia"/>
          <w:color w:val="000000" w:themeColor="text1"/>
          <w:sz w:val="24"/>
          <w:szCs w:val="24"/>
        </w:rPr>
        <w:t xml:space="preserve"> business/information</w:t>
      </w:r>
      <w:r w:rsidR="00540E84">
        <w:rPr>
          <w:rFonts w:eastAsiaTheme="minorEastAsia"/>
          <w:color w:val="000000" w:themeColor="text1"/>
          <w:sz w:val="24"/>
          <w:szCs w:val="24"/>
        </w:rPr>
        <w:t xml:space="preserve"> or secretarial course</w:t>
      </w:r>
      <w:r w:rsidR="5D3D2EC8" w:rsidRPr="71ABB3C9">
        <w:rPr>
          <w:rFonts w:eastAsiaTheme="minorEastAsia"/>
          <w:color w:val="000000" w:themeColor="text1"/>
          <w:sz w:val="24"/>
          <w:szCs w:val="24"/>
        </w:rPr>
        <w:t>.</w:t>
      </w:r>
    </w:p>
    <w:p w14:paraId="776BA503" w14:textId="196EB10F" w:rsidR="7303FD16" w:rsidRPr="00244513" w:rsidRDefault="7303FD16" w:rsidP="71ABB3C9">
      <w:pPr>
        <w:pStyle w:val="ListParagraph"/>
        <w:numPr>
          <w:ilvl w:val="0"/>
          <w:numId w:val="1"/>
        </w:numPr>
        <w:spacing w:after="0" w:line="360" w:lineRule="exact"/>
        <w:rPr>
          <w:rFonts w:eastAsiaTheme="minorEastAsia"/>
          <w:color w:val="000000" w:themeColor="text1"/>
          <w:sz w:val="24"/>
          <w:szCs w:val="24"/>
        </w:rPr>
      </w:pPr>
      <w:r w:rsidRPr="71ABB3C9">
        <w:rPr>
          <w:rFonts w:eastAsiaTheme="minorEastAsia"/>
          <w:color w:val="000000" w:themeColor="text1"/>
          <w:sz w:val="24"/>
          <w:szCs w:val="24"/>
        </w:rPr>
        <w:t>At least two years’ experience in a similar role.</w:t>
      </w:r>
    </w:p>
    <w:p w14:paraId="05A81CCC" w14:textId="0BFC308E" w:rsidR="7303FD16" w:rsidRPr="00244513" w:rsidRDefault="7303FD16" w:rsidP="71ABB3C9">
      <w:pPr>
        <w:pStyle w:val="ListParagraph"/>
        <w:numPr>
          <w:ilvl w:val="0"/>
          <w:numId w:val="1"/>
        </w:numPr>
        <w:spacing w:after="0" w:line="360" w:lineRule="exact"/>
        <w:rPr>
          <w:rFonts w:eastAsiaTheme="minorEastAsia"/>
          <w:color w:val="000000" w:themeColor="text1"/>
          <w:sz w:val="24"/>
          <w:szCs w:val="24"/>
        </w:rPr>
      </w:pPr>
      <w:r w:rsidRPr="71ABB3C9">
        <w:rPr>
          <w:rFonts w:eastAsiaTheme="minorEastAsia"/>
          <w:color w:val="000000" w:themeColor="text1"/>
          <w:sz w:val="24"/>
          <w:szCs w:val="24"/>
        </w:rPr>
        <w:t xml:space="preserve">The ability to work under pressure </w:t>
      </w:r>
      <w:r w:rsidR="4670AC8D" w:rsidRPr="71ABB3C9">
        <w:rPr>
          <w:rFonts w:eastAsiaTheme="minorEastAsia"/>
          <w:color w:val="000000" w:themeColor="text1"/>
          <w:sz w:val="24"/>
          <w:szCs w:val="24"/>
        </w:rPr>
        <w:t>and</w:t>
      </w:r>
      <w:r w:rsidRPr="71ABB3C9">
        <w:rPr>
          <w:rFonts w:eastAsiaTheme="minorEastAsia"/>
          <w:color w:val="000000" w:themeColor="text1"/>
          <w:sz w:val="24"/>
          <w:szCs w:val="24"/>
        </w:rPr>
        <w:t xml:space="preserve"> show initiative.</w:t>
      </w:r>
    </w:p>
    <w:p w14:paraId="7086DB92" w14:textId="6A91D448" w:rsidR="7303FD16" w:rsidRDefault="7303FD16" w:rsidP="71ABB3C9">
      <w:pPr>
        <w:pStyle w:val="ListParagraph"/>
        <w:numPr>
          <w:ilvl w:val="0"/>
          <w:numId w:val="1"/>
        </w:numPr>
        <w:spacing w:after="0" w:line="360" w:lineRule="exact"/>
        <w:rPr>
          <w:rFonts w:eastAsiaTheme="minorEastAsia"/>
          <w:color w:val="000000" w:themeColor="text1"/>
          <w:sz w:val="24"/>
          <w:szCs w:val="24"/>
        </w:rPr>
      </w:pPr>
      <w:r w:rsidRPr="71ABB3C9">
        <w:rPr>
          <w:rFonts w:eastAsiaTheme="minorEastAsia"/>
          <w:color w:val="000000" w:themeColor="text1"/>
          <w:sz w:val="24"/>
          <w:szCs w:val="24"/>
        </w:rPr>
        <w:t>Fluent in written and spoken English.</w:t>
      </w:r>
    </w:p>
    <w:p w14:paraId="0280AF2F" w14:textId="7306BD65" w:rsidR="00432D84" w:rsidRPr="002C790F" w:rsidRDefault="002C790F" w:rsidP="71ABB3C9">
      <w:pPr>
        <w:pStyle w:val="ListParagraph"/>
        <w:numPr>
          <w:ilvl w:val="0"/>
          <w:numId w:val="1"/>
        </w:numPr>
        <w:spacing w:after="0" w:line="360" w:lineRule="exact"/>
        <w:rPr>
          <w:rFonts w:eastAsiaTheme="minorEastAsia"/>
          <w:color w:val="000000" w:themeColor="text1"/>
          <w:sz w:val="24"/>
          <w:szCs w:val="24"/>
        </w:rPr>
      </w:pPr>
      <w:r w:rsidRPr="71ABB3C9">
        <w:rPr>
          <w:rStyle w:val="normaltextrun"/>
          <w:rFonts w:eastAsiaTheme="minorEastAsia"/>
          <w:color w:val="000000"/>
          <w:sz w:val="24"/>
          <w:szCs w:val="24"/>
          <w:shd w:val="clear" w:color="auto" w:fill="FFFFFF"/>
        </w:rPr>
        <w:t xml:space="preserve">Eligibility to work within the </w:t>
      </w:r>
      <w:r w:rsidR="0062790F" w:rsidRPr="71ABB3C9">
        <w:rPr>
          <w:rStyle w:val="normaltextrun"/>
          <w:rFonts w:eastAsiaTheme="minorEastAsia"/>
          <w:color w:val="000000"/>
          <w:sz w:val="24"/>
          <w:szCs w:val="24"/>
          <w:shd w:val="clear" w:color="auto" w:fill="FFFFFF"/>
        </w:rPr>
        <w:t>EU.</w:t>
      </w:r>
      <w:r w:rsidRPr="71ABB3C9">
        <w:rPr>
          <w:rStyle w:val="eop"/>
          <w:rFonts w:eastAsiaTheme="minorEastAsia"/>
          <w:color w:val="000000"/>
          <w:sz w:val="24"/>
          <w:szCs w:val="24"/>
          <w:shd w:val="clear" w:color="auto" w:fill="FFFFFF"/>
        </w:rPr>
        <w:t> </w:t>
      </w:r>
    </w:p>
    <w:p w14:paraId="3BCC0553" w14:textId="6C6A4A36" w:rsidR="00E270E3" w:rsidRPr="003F18E5" w:rsidRDefault="00E270E3" w:rsidP="71ABB3C9">
      <w:pPr>
        <w:pStyle w:val="ListParagraph"/>
        <w:numPr>
          <w:ilvl w:val="0"/>
          <w:numId w:val="1"/>
        </w:numPr>
        <w:spacing w:after="0" w:line="360" w:lineRule="exact"/>
        <w:rPr>
          <w:rFonts w:eastAsiaTheme="minorEastAsia"/>
          <w:color w:val="000000" w:themeColor="text1"/>
          <w:sz w:val="24"/>
          <w:szCs w:val="24"/>
        </w:rPr>
      </w:pPr>
      <w:r w:rsidRPr="71ABB3C9">
        <w:rPr>
          <w:rFonts w:eastAsiaTheme="minorEastAsia"/>
          <w:color w:val="000000" w:themeColor="text1"/>
          <w:sz w:val="24"/>
          <w:szCs w:val="24"/>
        </w:rPr>
        <w:t>Excellent communication and interpersonal skills.</w:t>
      </w:r>
    </w:p>
    <w:p w14:paraId="08998E02" w14:textId="7D99484D" w:rsidR="7303FD16" w:rsidRPr="00244513" w:rsidRDefault="003F18E5" w:rsidP="71ABB3C9">
      <w:pPr>
        <w:pStyle w:val="ListParagraph"/>
        <w:numPr>
          <w:ilvl w:val="0"/>
          <w:numId w:val="1"/>
        </w:numPr>
        <w:spacing w:after="0" w:line="360" w:lineRule="exact"/>
        <w:rPr>
          <w:rFonts w:eastAsiaTheme="minorEastAsia"/>
          <w:color w:val="000000" w:themeColor="text1"/>
          <w:sz w:val="24"/>
          <w:szCs w:val="24"/>
        </w:rPr>
      </w:pPr>
      <w:r w:rsidRPr="71ABB3C9">
        <w:rPr>
          <w:rFonts w:eastAsiaTheme="minorEastAsia"/>
          <w:color w:val="000000" w:themeColor="text1"/>
          <w:sz w:val="24"/>
          <w:szCs w:val="24"/>
        </w:rPr>
        <w:t xml:space="preserve">Excellent </w:t>
      </w:r>
      <w:r w:rsidR="7303FD16" w:rsidRPr="71ABB3C9">
        <w:rPr>
          <w:rFonts w:eastAsiaTheme="minorEastAsia"/>
          <w:color w:val="000000" w:themeColor="text1"/>
          <w:sz w:val="24"/>
          <w:szCs w:val="24"/>
        </w:rPr>
        <w:t>time management skills and attention to detail.</w:t>
      </w:r>
    </w:p>
    <w:p w14:paraId="08DA4ECC" w14:textId="209D1A52" w:rsidR="7303FD16" w:rsidRPr="00244513" w:rsidRDefault="7303FD16" w:rsidP="71ABB3C9">
      <w:pPr>
        <w:pStyle w:val="ListParagraph"/>
        <w:numPr>
          <w:ilvl w:val="0"/>
          <w:numId w:val="1"/>
        </w:numPr>
        <w:spacing w:after="0" w:line="360" w:lineRule="exact"/>
        <w:rPr>
          <w:rFonts w:eastAsiaTheme="minorEastAsia"/>
          <w:color w:val="000000" w:themeColor="text1"/>
          <w:sz w:val="24"/>
          <w:szCs w:val="24"/>
        </w:rPr>
      </w:pPr>
      <w:r w:rsidRPr="71ABB3C9">
        <w:rPr>
          <w:rFonts w:eastAsiaTheme="minorEastAsia"/>
          <w:color w:val="000000" w:themeColor="text1"/>
          <w:sz w:val="24"/>
          <w:szCs w:val="24"/>
        </w:rPr>
        <w:t>The ability to prioritise tasks.</w:t>
      </w:r>
    </w:p>
    <w:p w14:paraId="65A6ACF1" w14:textId="21E3E760" w:rsidR="00190184" w:rsidRPr="00190184" w:rsidRDefault="00244513" w:rsidP="71ABB3C9">
      <w:pPr>
        <w:pStyle w:val="ListParagraph"/>
        <w:numPr>
          <w:ilvl w:val="0"/>
          <w:numId w:val="1"/>
        </w:numPr>
        <w:spacing w:after="0" w:line="360" w:lineRule="exact"/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color w:val="000000" w:themeColor="text1"/>
          <w:sz w:val="24"/>
          <w:szCs w:val="24"/>
        </w:rPr>
        <w:t>P</w:t>
      </w:r>
      <w:r w:rsidR="431F4C5D" w:rsidRPr="71ABB3C9">
        <w:rPr>
          <w:rFonts w:eastAsiaTheme="minorEastAsia"/>
          <w:color w:val="000000" w:themeColor="text1"/>
          <w:sz w:val="24"/>
          <w:szCs w:val="24"/>
        </w:rPr>
        <w:t xml:space="preserve">roficiency in the use of the Microsoft Office Suite. This includes Word, Excel, PowerPoint, </w:t>
      </w:r>
      <w:r w:rsidR="6441814B" w:rsidRPr="71ABB3C9">
        <w:rPr>
          <w:rFonts w:eastAsiaTheme="minorEastAsia"/>
          <w:color w:val="000000" w:themeColor="text1"/>
          <w:sz w:val="24"/>
          <w:szCs w:val="24"/>
        </w:rPr>
        <w:t>Teams,</w:t>
      </w:r>
      <w:r w:rsidR="004C6768" w:rsidRPr="71ABB3C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31F4C5D" w:rsidRPr="71ABB3C9">
        <w:rPr>
          <w:rFonts w:eastAsiaTheme="minorEastAsia"/>
          <w:color w:val="000000" w:themeColor="text1"/>
          <w:sz w:val="24"/>
          <w:szCs w:val="24"/>
        </w:rPr>
        <w:t xml:space="preserve">and Outlook. </w:t>
      </w:r>
    </w:p>
    <w:p w14:paraId="71CD3079" w14:textId="77777777" w:rsidR="00190184" w:rsidRPr="00190184" w:rsidRDefault="00190184" w:rsidP="71ABB3C9">
      <w:pPr>
        <w:pStyle w:val="ListParagraph"/>
        <w:spacing w:after="0" w:line="360" w:lineRule="exact"/>
        <w:rPr>
          <w:rFonts w:eastAsiaTheme="minorEastAsia"/>
          <w:sz w:val="24"/>
          <w:szCs w:val="24"/>
        </w:rPr>
      </w:pPr>
    </w:p>
    <w:p w14:paraId="268C0473" w14:textId="46457603" w:rsidR="1808BDEB" w:rsidRPr="00190184" w:rsidRDefault="68CF64B7" w:rsidP="71ABB3C9">
      <w:pPr>
        <w:spacing w:after="0" w:line="360" w:lineRule="exact"/>
        <w:rPr>
          <w:rFonts w:eastAsiaTheme="minorEastAsia"/>
          <w:b/>
          <w:bCs/>
          <w:sz w:val="24"/>
          <w:szCs w:val="24"/>
        </w:rPr>
      </w:pPr>
      <w:r w:rsidRPr="71ABB3C9">
        <w:rPr>
          <w:rFonts w:eastAsiaTheme="minorEastAsia"/>
          <w:b/>
          <w:bCs/>
          <w:sz w:val="24"/>
          <w:szCs w:val="24"/>
        </w:rPr>
        <w:t xml:space="preserve">Desirable: </w:t>
      </w:r>
    </w:p>
    <w:p w14:paraId="3737D1A0" w14:textId="12D10766" w:rsidR="1808BDEB" w:rsidRPr="00190184" w:rsidRDefault="68CF64B7" w:rsidP="71ABB3C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 xml:space="preserve">Knowledge of Non-Profit Organisations. </w:t>
      </w:r>
    </w:p>
    <w:p w14:paraId="5656A28E" w14:textId="41D16585" w:rsidR="1808BDEB" w:rsidRPr="00190184" w:rsidRDefault="68CF64B7" w:rsidP="71ABB3C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 xml:space="preserve">Experience of CRM </w:t>
      </w:r>
      <w:r w:rsidR="50172C0D" w:rsidRPr="71ABB3C9">
        <w:rPr>
          <w:rFonts w:eastAsiaTheme="minorEastAsia"/>
          <w:sz w:val="24"/>
          <w:szCs w:val="24"/>
        </w:rPr>
        <w:t>systems,</w:t>
      </w:r>
      <w:r w:rsidRPr="71ABB3C9">
        <w:rPr>
          <w:rFonts w:eastAsiaTheme="minorEastAsia"/>
          <w:sz w:val="24"/>
          <w:szCs w:val="24"/>
        </w:rPr>
        <w:t xml:space="preserve"> especially Salesforce</w:t>
      </w:r>
      <w:r w:rsidR="6DC31677" w:rsidRPr="71ABB3C9">
        <w:rPr>
          <w:rFonts w:eastAsiaTheme="minorEastAsia"/>
          <w:sz w:val="24"/>
          <w:szCs w:val="24"/>
        </w:rPr>
        <w:t>.</w:t>
      </w:r>
    </w:p>
    <w:p w14:paraId="40CAF745" w14:textId="7069F2DD" w:rsidR="1808BDEB" w:rsidRPr="00190184" w:rsidRDefault="68CF64B7" w:rsidP="71ABB3C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 xml:space="preserve">Experience of Health and Safety </w:t>
      </w:r>
      <w:r w:rsidR="000F1840" w:rsidRPr="71ABB3C9">
        <w:rPr>
          <w:rFonts w:eastAsiaTheme="minorEastAsia"/>
          <w:sz w:val="24"/>
          <w:szCs w:val="24"/>
        </w:rPr>
        <w:t>requirements</w:t>
      </w:r>
      <w:r w:rsidR="1753FD11" w:rsidRPr="71ABB3C9">
        <w:rPr>
          <w:rFonts w:eastAsiaTheme="minorEastAsia"/>
          <w:sz w:val="24"/>
          <w:szCs w:val="24"/>
        </w:rPr>
        <w:t>.</w:t>
      </w:r>
    </w:p>
    <w:p w14:paraId="32F69318" w14:textId="447C9512" w:rsidR="1808BDEB" w:rsidRDefault="1808BDEB" w:rsidP="71ABB3C9">
      <w:pPr>
        <w:rPr>
          <w:rFonts w:eastAsiaTheme="minorEastAsia"/>
          <w:sz w:val="24"/>
          <w:szCs w:val="24"/>
        </w:rPr>
      </w:pPr>
    </w:p>
    <w:p w14:paraId="6093AF20" w14:textId="74FED2D2" w:rsidR="1808BDEB" w:rsidRDefault="68CF64B7" w:rsidP="71ABB3C9">
      <w:pPr>
        <w:rPr>
          <w:rFonts w:eastAsiaTheme="minorEastAsia"/>
          <w:sz w:val="24"/>
          <w:szCs w:val="24"/>
        </w:rPr>
      </w:pPr>
      <w:r w:rsidRPr="71ABB3C9">
        <w:rPr>
          <w:rFonts w:eastAsiaTheme="minorEastAsia"/>
          <w:sz w:val="24"/>
          <w:szCs w:val="24"/>
        </w:rPr>
        <w:t>Please send a CV and accompanying letter focusing on how your skills and attributes match the post</w:t>
      </w:r>
      <w:r w:rsidR="277C8B33" w:rsidRPr="71ABB3C9">
        <w:rPr>
          <w:rFonts w:eastAsiaTheme="minorEastAsia"/>
          <w:sz w:val="24"/>
          <w:szCs w:val="24"/>
        </w:rPr>
        <w:t>. These</w:t>
      </w:r>
      <w:r w:rsidRPr="71ABB3C9">
        <w:rPr>
          <w:rFonts w:eastAsiaTheme="minorEastAsia"/>
          <w:sz w:val="24"/>
          <w:szCs w:val="24"/>
        </w:rPr>
        <w:t xml:space="preserve"> should be emailed to recruitment@treoir.ie with the job title </w:t>
      </w:r>
      <w:r w:rsidR="00914476">
        <w:rPr>
          <w:rFonts w:eastAsiaTheme="minorEastAsia"/>
          <w:b/>
          <w:bCs/>
          <w:sz w:val="24"/>
          <w:szCs w:val="24"/>
        </w:rPr>
        <w:t>‘</w:t>
      </w:r>
      <w:r w:rsidR="00F874C1" w:rsidRPr="71ABB3C9">
        <w:rPr>
          <w:rFonts w:eastAsiaTheme="minorEastAsia"/>
          <w:b/>
          <w:bCs/>
          <w:sz w:val="24"/>
          <w:szCs w:val="24"/>
        </w:rPr>
        <w:t>Office Administr</w:t>
      </w:r>
      <w:r w:rsidR="002460FE" w:rsidRPr="71ABB3C9">
        <w:rPr>
          <w:rFonts w:eastAsiaTheme="minorEastAsia"/>
          <w:b/>
          <w:bCs/>
          <w:sz w:val="24"/>
          <w:szCs w:val="24"/>
        </w:rPr>
        <w:t>ator</w:t>
      </w:r>
      <w:r w:rsidR="00914476">
        <w:rPr>
          <w:rFonts w:eastAsiaTheme="minorEastAsia"/>
          <w:sz w:val="24"/>
          <w:szCs w:val="24"/>
        </w:rPr>
        <w:t>’</w:t>
      </w:r>
      <w:r w:rsidR="002460FE" w:rsidRPr="71ABB3C9">
        <w:rPr>
          <w:rFonts w:eastAsiaTheme="minorEastAsia"/>
          <w:sz w:val="24"/>
          <w:szCs w:val="24"/>
        </w:rPr>
        <w:t xml:space="preserve"> </w:t>
      </w:r>
      <w:r w:rsidRPr="71ABB3C9">
        <w:rPr>
          <w:rFonts w:eastAsiaTheme="minorEastAsia"/>
          <w:sz w:val="24"/>
          <w:szCs w:val="24"/>
        </w:rPr>
        <w:t xml:space="preserve">clearly marked in the subject line, no later </w:t>
      </w:r>
      <w:r w:rsidR="002460FE" w:rsidRPr="71ABB3C9">
        <w:rPr>
          <w:rFonts w:eastAsiaTheme="minorEastAsia"/>
          <w:sz w:val="24"/>
          <w:szCs w:val="24"/>
        </w:rPr>
        <w:t>Monday 16</w:t>
      </w:r>
      <w:r w:rsidR="002460FE" w:rsidRPr="71ABB3C9">
        <w:rPr>
          <w:rFonts w:eastAsiaTheme="minorEastAsia"/>
          <w:sz w:val="24"/>
          <w:szCs w:val="24"/>
          <w:vertAlign w:val="superscript"/>
        </w:rPr>
        <w:t>th</w:t>
      </w:r>
      <w:r w:rsidR="002460FE" w:rsidRPr="71ABB3C9">
        <w:rPr>
          <w:rFonts w:eastAsiaTheme="minorEastAsia"/>
          <w:sz w:val="24"/>
          <w:szCs w:val="24"/>
        </w:rPr>
        <w:t xml:space="preserve"> October at 12pm.  Interviews will likely</w:t>
      </w:r>
      <w:r w:rsidR="01B4A6F4" w:rsidRPr="71ABB3C9">
        <w:rPr>
          <w:rFonts w:eastAsiaTheme="minorEastAsia"/>
          <w:sz w:val="24"/>
          <w:szCs w:val="24"/>
        </w:rPr>
        <w:t xml:space="preserve"> </w:t>
      </w:r>
      <w:r w:rsidR="002460FE" w:rsidRPr="71ABB3C9">
        <w:rPr>
          <w:rFonts w:eastAsiaTheme="minorEastAsia"/>
          <w:sz w:val="24"/>
          <w:szCs w:val="24"/>
        </w:rPr>
        <w:t xml:space="preserve">take place </w:t>
      </w:r>
      <w:r w:rsidR="00E734E6" w:rsidRPr="71ABB3C9">
        <w:rPr>
          <w:rFonts w:eastAsiaTheme="minorEastAsia"/>
          <w:sz w:val="24"/>
          <w:szCs w:val="24"/>
        </w:rPr>
        <w:t>in the week of 23</w:t>
      </w:r>
      <w:r w:rsidR="00E734E6" w:rsidRPr="71ABB3C9">
        <w:rPr>
          <w:rFonts w:eastAsiaTheme="minorEastAsia"/>
          <w:sz w:val="24"/>
          <w:szCs w:val="24"/>
          <w:vertAlign w:val="superscript"/>
        </w:rPr>
        <w:t>rd</w:t>
      </w:r>
      <w:r w:rsidR="00E734E6" w:rsidRPr="71ABB3C9">
        <w:rPr>
          <w:rFonts w:eastAsiaTheme="minorEastAsia"/>
          <w:sz w:val="24"/>
          <w:szCs w:val="24"/>
        </w:rPr>
        <w:t xml:space="preserve"> of October.</w:t>
      </w:r>
    </w:p>
    <w:sectPr w:rsidR="1808BD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+73MAAkbzbEqC" int2:id="F9Vip9s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D883"/>
    <w:multiLevelType w:val="hybridMultilevel"/>
    <w:tmpl w:val="507AB746"/>
    <w:lvl w:ilvl="0" w:tplc="8F646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E1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E8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A8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8B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8B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27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7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6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37B"/>
    <w:multiLevelType w:val="hybridMultilevel"/>
    <w:tmpl w:val="14EC11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D65CA"/>
    <w:multiLevelType w:val="hybridMultilevel"/>
    <w:tmpl w:val="A2B6C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3C03A9"/>
    <w:rsid w:val="000F1840"/>
    <w:rsid w:val="000F7450"/>
    <w:rsid w:val="00190184"/>
    <w:rsid w:val="00244513"/>
    <w:rsid w:val="002460FE"/>
    <w:rsid w:val="002C790F"/>
    <w:rsid w:val="00323711"/>
    <w:rsid w:val="003F18E5"/>
    <w:rsid w:val="00432D84"/>
    <w:rsid w:val="004C6768"/>
    <w:rsid w:val="004C7359"/>
    <w:rsid w:val="00540E84"/>
    <w:rsid w:val="005E0FD0"/>
    <w:rsid w:val="005E130D"/>
    <w:rsid w:val="006073C5"/>
    <w:rsid w:val="0062790F"/>
    <w:rsid w:val="00715F22"/>
    <w:rsid w:val="00914476"/>
    <w:rsid w:val="00A173D1"/>
    <w:rsid w:val="00AF54D6"/>
    <w:rsid w:val="00B21CA0"/>
    <w:rsid w:val="00C706C3"/>
    <w:rsid w:val="00CE7DD1"/>
    <w:rsid w:val="00E24469"/>
    <w:rsid w:val="00E270E3"/>
    <w:rsid w:val="00E734E6"/>
    <w:rsid w:val="00F874C1"/>
    <w:rsid w:val="01B4A6F4"/>
    <w:rsid w:val="0277D685"/>
    <w:rsid w:val="02B75572"/>
    <w:rsid w:val="0410BDA4"/>
    <w:rsid w:val="06D62E2A"/>
    <w:rsid w:val="0812AFC2"/>
    <w:rsid w:val="0850FB36"/>
    <w:rsid w:val="0AB97224"/>
    <w:rsid w:val="0BB194D2"/>
    <w:rsid w:val="0BBEDF2D"/>
    <w:rsid w:val="0CB0D120"/>
    <w:rsid w:val="0D55612E"/>
    <w:rsid w:val="0DF7C811"/>
    <w:rsid w:val="13C9F112"/>
    <w:rsid w:val="14997EF3"/>
    <w:rsid w:val="163C03A9"/>
    <w:rsid w:val="1753FD11"/>
    <w:rsid w:val="1808BDEB"/>
    <w:rsid w:val="18E746BA"/>
    <w:rsid w:val="1927DB75"/>
    <w:rsid w:val="1AA6C482"/>
    <w:rsid w:val="1AA86D19"/>
    <w:rsid w:val="1B191AE5"/>
    <w:rsid w:val="1CAD8C1D"/>
    <w:rsid w:val="1D0AC0AB"/>
    <w:rsid w:val="1DE00DDB"/>
    <w:rsid w:val="20388B1D"/>
    <w:rsid w:val="20F71DFC"/>
    <w:rsid w:val="20FB7F27"/>
    <w:rsid w:val="21B5295C"/>
    <w:rsid w:val="2222981B"/>
    <w:rsid w:val="225C5AD2"/>
    <w:rsid w:val="227500A3"/>
    <w:rsid w:val="228FF05F"/>
    <w:rsid w:val="231EDF11"/>
    <w:rsid w:val="23C3E922"/>
    <w:rsid w:val="24578CEC"/>
    <w:rsid w:val="25808169"/>
    <w:rsid w:val="277B435B"/>
    <w:rsid w:val="277C8B33"/>
    <w:rsid w:val="27ECA95B"/>
    <w:rsid w:val="28B7DC1D"/>
    <w:rsid w:val="298E2095"/>
    <w:rsid w:val="2A52F7FF"/>
    <w:rsid w:val="2B7310D9"/>
    <w:rsid w:val="2DFF949C"/>
    <w:rsid w:val="30A2E931"/>
    <w:rsid w:val="31D1841D"/>
    <w:rsid w:val="36093110"/>
    <w:rsid w:val="366F67D4"/>
    <w:rsid w:val="36B354DE"/>
    <w:rsid w:val="36B48FE9"/>
    <w:rsid w:val="3BBA51D8"/>
    <w:rsid w:val="3BDE81D6"/>
    <w:rsid w:val="3CD6884C"/>
    <w:rsid w:val="3D250ECD"/>
    <w:rsid w:val="3E424599"/>
    <w:rsid w:val="3E677471"/>
    <w:rsid w:val="40E38D8A"/>
    <w:rsid w:val="41370ECA"/>
    <w:rsid w:val="41616C13"/>
    <w:rsid w:val="417A7AAC"/>
    <w:rsid w:val="41E0126C"/>
    <w:rsid w:val="424EE4B6"/>
    <w:rsid w:val="431F4C5D"/>
    <w:rsid w:val="4353142B"/>
    <w:rsid w:val="438A95FD"/>
    <w:rsid w:val="44FB4DD7"/>
    <w:rsid w:val="464A43F3"/>
    <w:rsid w:val="4670AC8D"/>
    <w:rsid w:val="46B2C8B6"/>
    <w:rsid w:val="46BA4900"/>
    <w:rsid w:val="473E4E2C"/>
    <w:rsid w:val="47BB4FF0"/>
    <w:rsid w:val="490CFDE6"/>
    <w:rsid w:val="4A319032"/>
    <w:rsid w:val="4B5D779D"/>
    <w:rsid w:val="4C08365A"/>
    <w:rsid w:val="4D6930F4"/>
    <w:rsid w:val="4EE69DD5"/>
    <w:rsid w:val="50172C0D"/>
    <w:rsid w:val="504CE113"/>
    <w:rsid w:val="535769B2"/>
    <w:rsid w:val="53CCC5B2"/>
    <w:rsid w:val="545BBFE2"/>
    <w:rsid w:val="54AB013C"/>
    <w:rsid w:val="55DFA2EC"/>
    <w:rsid w:val="561FD3AD"/>
    <w:rsid w:val="56FB2680"/>
    <w:rsid w:val="586D6540"/>
    <w:rsid w:val="5A2E6D53"/>
    <w:rsid w:val="5D3D2EC8"/>
    <w:rsid w:val="5DC81DFA"/>
    <w:rsid w:val="5E26BFD9"/>
    <w:rsid w:val="614FDE77"/>
    <w:rsid w:val="622DF0BE"/>
    <w:rsid w:val="62FC721D"/>
    <w:rsid w:val="6440CDF8"/>
    <w:rsid w:val="6441814B"/>
    <w:rsid w:val="64549980"/>
    <w:rsid w:val="6550A3FF"/>
    <w:rsid w:val="65B2A7BA"/>
    <w:rsid w:val="66234F9A"/>
    <w:rsid w:val="68947372"/>
    <w:rsid w:val="68CF64B7"/>
    <w:rsid w:val="695AF05C"/>
    <w:rsid w:val="69917A16"/>
    <w:rsid w:val="69DF52A8"/>
    <w:rsid w:val="6B859A54"/>
    <w:rsid w:val="6C92911E"/>
    <w:rsid w:val="6D3FA2D0"/>
    <w:rsid w:val="6DC31677"/>
    <w:rsid w:val="6DCBFD03"/>
    <w:rsid w:val="6E2E617F"/>
    <w:rsid w:val="6E83FCC8"/>
    <w:rsid w:val="6EDE5C73"/>
    <w:rsid w:val="71ABB3C9"/>
    <w:rsid w:val="71CD5F15"/>
    <w:rsid w:val="72EBDD89"/>
    <w:rsid w:val="7303FD16"/>
    <w:rsid w:val="734F691A"/>
    <w:rsid w:val="7413A719"/>
    <w:rsid w:val="75436BC4"/>
    <w:rsid w:val="7714A82D"/>
    <w:rsid w:val="78E782B1"/>
    <w:rsid w:val="795B1F0D"/>
    <w:rsid w:val="7BA5754C"/>
    <w:rsid w:val="7BB8C5D0"/>
    <w:rsid w:val="7D399CA4"/>
    <w:rsid w:val="7E31A87F"/>
    <w:rsid w:val="7EEC3A26"/>
    <w:rsid w:val="7F284419"/>
    <w:rsid w:val="7F38483C"/>
    <w:rsid w:val="7F756C9B"/>
    <w:rsid w:val="7F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03A9"/>
  <w15:chartTrackingRefBased/>
  <w15:docId w15:val="{0596930E-D533-45B4-B389-53410EF8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2C790F"/>
  </w:style>
  <w:style w:type="character" w:customStyle="1" w:styleId="eop">
    <w:name w:val="eop"/>
    <w:basedOn w:val="DefaultParagraphFont"/>
    <w:rsid w:val="002C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13D7C3CBF294CAA4F8AEF608AFFAB" ma:contentTypeVersion="5" ma:contentTypeDescription="Create a new document." ma:contentTypeScope="" ma:versionID="15cd3efb29e3b3704e54a077c7b5b972">
  <xsd:schema xmlns:xsd="http://www.w3.org/2001/XMLSchema" xmlns:xs="http://www.w3.org/2001/XMLSchema" xmlns:p="http://schemas.microsoft.com/office/2006/metadata/properties" xmlns:ns2="6f2aae4c-d2b6-41cd-bd4d-103910a3bf92" xmlns:ns3="d91dd496-0de1-4dfd-ad48-58fbc5d30cb5" targetNamespace="http://schemas.microsoft.com/office/2006/metadata/properties" ma:root="true" ma:fieldsID="2114d111e9db4724b06874bf68bb1ad7" ns2:_="" ns3:_="">
    <xsd:import namespace="6f2aae4c-d2b6-41cd-bd4d-103910a3bf92"/>
    <xsd:import namespace="d91dd496-0de1-4dfd-ad48-58fbc5d30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ae4c-d2b6-41cd-bd4d-103910a3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dd496-0de1-4dfd-ad48-58fbc5d3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1dd496-0de1-4dfd-ad48-58fbc5d30cb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17E29B-1FAA-4A2F-AECB-AFB72B529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5A1B1-6E77-4F41-909A-073B1963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aae4c-d2b6-41cd-bd4d-103910a3bf92"/>
    <ds:schemaRef ds:uri="d91dd496-0de1-4dfd-ad48-58fbc5d30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F8820-02C7-471A-870F-2EF414257838}">
  <ds:schemaRefs>
    <ds:schemaRef ds:uri="http://schemas.microsoft.com/office/2006/metadata/properties"/>
    <ds:schemaRef ds:uri="http://schemas.microsoft.com/office/infopath/2007/PartnerControls"/>
    <ds:schemaRef ds:uri="d91dd496-0de1-4dfd-ad48-58fbc5d30c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Peelo</dc:creator>
  <cp:keywords/>
  <dc:description/>
  <cp:lastModifiedBy>Damien Peelo - Treoir</cp:lastModifiedBy>
  <cp:revision>6</cp:revision>
  <dcterms:created xsi:type="dcterms:W3CDTF">2023-09-22T14:53:00Z</dcterms:created>
  <dcterms:modified xsi:type="dcterms:W3CDTF">2023-09-22T14:56:00Z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0x010100A9413D7C3CBF294CAA4F8AEF608AFFAB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activity">
    <vt:lpwstr>{"FileActivityType":"9","FileActivityTimeStamp":"2023-09-22T13:41:06.907Z","FileActivityUsersOnPage":[{"DisplayName":"Saoirse Peelo - Treoir","Id":"saoirse@treoir.ie"}],"FileActivityNavigationId":null}</vt:lpwstr>
  </property>
</Properties>
</file>